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5117"/>
        </w:tabs>
        <w:spacing w:after="164" w:lineRule="auto"/>
        <w:ind w:left="-540" w:firstLine="0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145540" cy="886460"/>
            <wp:effectExtent b="0" l="0" r="0" t="0"/>
            <wp:docPr id="10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886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00b050"/>
          <w:sz w:val="16"/>
          <w:szCs w:val="16"/>
          <w:vertAlign w:val="baseline"/>
          <w:rtl w:val="0"/>
        </w:rPr>
        <w:tab/>
        <w:t xml:space="preserve">INSCHRIJFFORMULIER NJGT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792" w:lineRule="auto"/>
        <w:ind w:left="10" w:right="5383" w:hanging="10"/>
        <w:rPr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Inschrijfformulieren graag sturen naar </w:t>
      </w:r>
      <w:r w:rsidDel="00000000" w:rsidR="00000000" w:rsidRPr="00000000">
        <w:rPr>
          <w:sz w:val="16"/>
          <w:szCs w:val="16"/>
          <w:rtl w:val="0"/>
        </w:rPr>
        <w:t xml:space="preserve">njgt.golf@gmail.com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Formulier ingevuld door golfclub/persoon: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80" w:lineRule="auto"/>
        <w:ind w:left="85" w:right="-520" w:firstLine="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00800" cy="12700"/>
                <wp:effectExtent b="0" l="0" r="0" t="0"/>
                <wp:wrapNone/>
                <wp:docPr id="10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45600" y="3767275"/>
                          <a:ext cx="6400800" cy="12700"/>
                          <a:chOff x="2145600" y="3767275"/>
                          <a:chExt cx="6400800" cy="19075"/>
                        </a:xfrm>
                      </wpg:grpSpPr>
                      <wpg:grpSp>
                        <wpg:cNvGrpSpPr/>
                        <wpg:grpSpPr>
                          <a:xfrm>
                            <a:off x="2145600" y="3773650"/>
                            <a:ext cx="6400800" cy="12700"/>
                            <a:chOff x="0" y="0"/>
                            <a:chExt cx="6400800" cy="12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0080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400800" cy="0"/>
                            </a:xfrm>
                            <a:custGeom>
                              <a:rect b="b" l="l" r="r" t="t"/>
                              <a:pathLst>
                                <a:path extrusionOk="0" h="120000" w="6400800">
                                  <a:moveTo>
                                    <a:pt x="0" y="0"/>
                                  </a:moveTo>
                                  <a:lnTo>
                                    <a:pt x="64008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888888"/>
                              </a:solidFill>
                              <a:prstDash val="solid"/>
                              <a:miter lim="127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00800" cy="12700"/>
                <wp:effectExtent b="0" l="0" r="0" t="0"/>
                <wp:wrapNone/>
                <wp:docPr id="10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200.0" w:type="dxa"/>
        <w:jc w:val="left"/>
        <w:tblInd w:w="-50.0" w:type="dxa"/>
        <w:tblLayout w:type="fixed"/>
        <w:tblLook w:val="0000"/>
      </w:tblPr>
      <w:tblGrid>
        <w:gridCol w:w="14"/>
        <w:gridCol w:w="14"/>
        <w:gridCol w:w="370"/>
        <w:gridCol w:w="547"/>
        <w:gridCol w:w="173"/>
        <w:gridCol w:w="900"/>
        <w:gridCol w:w="140"/>
        <w:gridCol w:w="391"/>
        <w:gridCol w:w="1089"/>
        <w:gridCol w:w="240"/>
        <w:gridCol w:w="1032"/>
        <w:gridCol w:w="366"/>
        <w:gridCol w:w="657"/>
        <w:gridCol w:w="91"/>
        <w:gridCol w:w="500"/>
        <w:gridCol w:w="815"/>
        <w:gridCol w:w="380"/>
        <w:gridCol w:w="933"/>
        <w:gridCol w:w="501"/>
        <w:gridCol w:w="34"/>
        <w:gridCol w:w="13"/>
        <w:tblGridChange w:id="0">
          <w:tblGrid>
            <w:gridCol w:w="14"/>
            <w:gridCol w:w="14"/>
            <w:gridCol w:w="370"/>
            <w:gridCol w:w="547"/>
            <w:gridCol w:w="173"/>
            <w:gridCol w:w="900"/>
            <w:gridCol w:w="140"/>
            <w:gridCol w:w="391"/>
            <w:gridCol w:w="1089"/>
            <w:gridCol w:w="240"/>
            <w:gridCol w:w="1032"/>
            <w:gridCol w:w="366"/>
            <w:gridCol w:w="657"/>
            <w:gridCol w:w="91"/>
            <w:gridCol w:w="500"/>
            <w:gridCol w:w="815"/>
            <w:gridCol w:w="380"/>
            <w:gridCol w:w="933"/>
            <w:gridCol w:w="501"/>
            <w:gridCol w:w="34"/>
            <w:gridCol w:w="13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4">
            <w:pPr>
              <w:spacing w:after="0" w:lineRule="auto"/>
              <w:ind w:right="101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Wedstrijd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ind w:right="96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Golfbaan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ind w:right="101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spacing w:after="0" w:lineRule="auto"/>
              <w:ind w:right="111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Sluitingsdatum inschrijving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ind w:left="101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304800" cy="294640"/>
                  <wp:effectExtent b="0" l="0" r="0" t="0"/>
                  <wp:docPr id="103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46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ind w:left="4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NGF-nummer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Hdcp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ind w:left="15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Voornaam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ind w:left="15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Achternaam en tel nr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spacing w:after="0" w:lineRule="auto"/>
              <w:ind w:left="1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M/V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ind w:left="5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Welke 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ind w:left="10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Geboortedatum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spacing w:after="0" w:lineRule="auto"/>
              <w:ind w:left="15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Cat.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0" w:lineRule="auto"/>
              <w:ind w:left="3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after="0" w:lineRule="auto"/>
              <w:ind w:left="285" w:firstLine="0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after="0" w:lineRule="auto"/>
              <w:ind w:left="15" w:firstLine="0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0" w:lineRule="auto"/>
              <w:ind w:left="15" w:firstLine="0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0" w:lineRule="auto"/>
              <w:ind w:left="10" w:firstLine="0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after="0" w:lineRule="auto"/>
              <w:ind w:left="3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spacing w:after="0" w:lineRule="auto"/>
              <w:ind w:left="3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spacing w:after="0" w:lineRule="auto"/>
              <w:ind w:left="3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spacing w:after="0" w:lineRule="auto"/>
              <w:ind w:left="3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spacing w:after="0" w:lineRule="auto"/>
              <w:ind w:left="3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spacing w:after="0" w:lineRule="auto"/>
              <w:ind w:left="3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spacing w:after="0" w:lineRule="auto"/>
              <w:ind w:left="3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spacing w:after="0" w:lineRule="auto"/>
              <w:ind w:left="3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spacing w:after="0" w:lineRule="auto"/>
              <w:ind w:left="5" w:firstLine="0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Contactpersonen NJGT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spacing w:after="0" w:lineRule="auto"/>
              <w:ind w:left="10" w:firstLine="0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Miranda Hollander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spacing w:after="0" w:lineRule="auto"/>
              <w:ind w:left="15" w:firstLine="0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Mob: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06-22874096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spacing w:after="0" w:lineRule="auto"/>
              <w:ind w:left="10" w:firstLine="0"/>
              <w:rPr>
                <w:vertAlign w:val="baseline"/>
              </w:rPr>
            </w:pPr>
            <w:r w:rsidDel="00000000" w:rsidR="00000000" w:rsidRPr="00000000">
              <w:rPr>
                <w:color w:val="404040"/>
                <w:sz w:val="16"/>
                <w:szCs w:val="16"/>
                <w:vertAlign w:val="baseline"/>
                <w:rtl w:val="0"/>
              </w:rPr>
              <w:t xml:space="preserve">Björn Ruchti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spacing w:after="0" w:lineRule="auto"/>
              <w:ind w:left="15" w:firstLine="0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Mob: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06-21627011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spacing w:after="0" w:lineRule="auto"/>
              <w:ind w:left="15" w:firstLine="0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Mob: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F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Categorie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6">
            <w:pPr>
              <w:spacing w:after="0" w:lineRule="auto"/>
              <w:ind w:left="10" w:firstLine="0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HCP 0.0 – 18.0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A">
            <w:pPr>
              <w:spacing w:after="0" w:lineRule="auto"/>
              <w:ind w:left="15" w:firstLine="0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18 holes strokeplay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4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Categorie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B">
            <w:pPr>
              <w:spacing w:after="0" w:lineRule="auto"/>
              <w:ind w:left="10" w:firstLine="0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HCP 18.1 – 45.0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F">
            <w:pPr>
              <w:spacing w:after="0" w:lineRule="auto"/>
              <w:ind w:left="15" w:firstLine="0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18 holes stableford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Categorie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spacing w:after="0" w:lineRule="auto"/>
              <w:ind w:left="10" w:firstLine="0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HCP 36.1 – 54.0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spacing w:after="0" w:lineRule="auto"/>
              <w:ind w:left="15" w:firstLine="0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9 holes stableford vanaf oranje tee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spacing w:after="0" w:lineRule="auto"/>
        <w:ind w:left="10" w:hanging="10"/>
        <w:rPr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Inschrijfgeld € 10,- per speler. Bij de wedstrijdtafel te voldoen.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Rule="auto"/>
        <w:ind w:left="10" w:hanging="10"/>
        <w:rPr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De starttijden zijn in principe vanaf 09:00 uur, start op hole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Rule="auto"/>
        <w:ind w:left="10" w:hanging="10"/>
        <w:rPr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Een half uur van tevoren aanwezig zijn!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Rule="auto"/>
        <w:rPr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Indien opgave voor categorie 3, dan ook verplicht markers opgeven.</w:t>
      </w:r>
      <w:r w:rsidDel="00000000" w:rsidR="00000000" w:rsidRPr="00000000">
        <w:rPr>
          <w:rtl w:val="0"/>
        </w:rPr>
      </w:r>
    </w:p>
    <w:tbl>
      <w:tblPr>
        <w:tblStyle w:val="Table2"/>
        <w:tblW w:w="10758.0" w:type="dxa"/>
        <w:jc w:val="left"/>
        <w:tblInd w:w="-35.0" w:type="dxa"/>
        <w:tblLayout w:type="fixed"/>
        <w:tblLook w:val="0000"/>
      </w:tblPr>
      <w:tblGrid>
        <w:gridCol w:w="4800"/>
        <w:gridCol w:w="5958"/>
        <w:tblGridChange w:id="0">
          <w:tblGrid>
            <w:gridCol w:w="4800"/>
            <w:gridCol w:w="595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82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Naam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50" w:val="clear"/>
            <w:vAlign w:val="top"/>
          </w:tcPr>
          <w:p w:rsidR="00000000" w:rsidDel="00000000" w:rsidP="00000000" w:rsidRDefault="00000000" w:rsidRPr="00000000" w14:paraId="00000183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Marker bij categorie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1070" w:top="484" w:left="83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P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Grid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Grid"/>
      <w:jc w:val="left"/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98.0" w:type="dxa"/>
        <w:left w:w="6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2.0" w:type="dxa"/>
        <w:left w:w="7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yOYzAuGMxZL7uIVoksujwqZGA==">CgMxLjA4AHIhMTBkazZ3SmVGZzNETVZxNEZJTlJPMk9OUkFpWTlVQmwx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2024-10-07T12:00:00Z</dcterms:created>
  <dc:creator>word</dc:creator>
</cp:coreProperties>
</file>